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ECC2" w14:textId="77777777" w:rsidR="00B40262" w:rsidRPr="00A331F2" w:rsidRDefault="00B40262" w:rsidP="00A331F2">
      <w:pPr>
        <w:rPr>
          <w:b/>
          <w:sz w:val="24"/>
        </w:rPr>
      </w:pPr>
      <w:r w:rsidRPr="00A331F2">
        <w:rPr>
          <w:b/>
          <w:sz w:val="24"/>
        </w:rPr>
        <w:t>Financial Recovery Following a Disaster</w:t>
      </w:r>
      <w:r w:rsidR="00E877C5">
        <w:rPr>
          <w:b/>
          <w:sz w:val="24"/>
        </w:rPr>
        <w:t xml:space="preserve"> </w:t>
      </w:r>
      <w:r w:rsidR="00E877C5" w:rsidRPr="00E877C5">
        <w:rPr>
          <w:sz w:val="24"/>
        </w:rPr>
        <w:t>(60 seconds)</w:t>
      </w:r>
    </w:p>
    <w:p w14:paraId="33D4AB64" w14:textId="5038496B" w:rsidR="000C34AC" w:rsidRDefault="000C34AC">
      <w:r>
        <w:t xml:space="preserve">This is </w:t>
      </w:r>
      <w:r w:rsidR="00A331F2">
        <w:t>XXXXXXX</w:t>
      </w:r>
      <w:r>
        <w:t>,</w:t>
      </w:r>
      <w:r w:rsidR="001017E3">
        <w:t xml:space="preserve"> </w:t>
      </w:r>
      <w:r w:rsidR="00A331F2">
        <w:t xml:space="preserve">XXXXXX Extension Agent </w:t>
      </w:r>
      <w:r>
        <w:t>with the University of Kentucky, College of Agriculture</w:t>
      </w:r>
      <w:r w:rsidR="001017E3">
        <w:t>, Food and Environment</w:t>
      </w:r>
      <w:r w:rsidR="007E4005">
        <w:t>.</w:t>
      </w:r>
    </w:p>
    <w:p w14:paraId="00BFD7CD" w14:textId="6FBDEFE1" w:rsidR="002407B3" w:rsidRDefault="00B40262">
      <w:r>
        <w:t xml:space="preserve">Natural disasters can occur anywhere and at any time. </w:t>
      </w:r>
      <w:r w:rsidR="007E4005">
        <w:t xml:space="preserve">After </w:t>
      </w:r>
      <w:r>
        <w:t xml:space="preserve">the disaster, </w:t>
      </w:r>
      <w:r w:rsidR="007E4005">
        <w:t xml:space="preserve">you </w:t>
      </w:r>
      <w:r>
        <w:t xml:space="preserve">will face many decisions </w:t>
      </w:r>
      <w:r w:rsidR="00C928EB">
        <w:t>that</w:t>
      </w:r>
      <w:r>
        <w:t xml:space="preserve"> can impact </w:t>
      </w:r>
      <w:r w:rsidR="007E4005">
        <w:t xml:space="preserve">your </w:t>
      </w:r>
      <w:r>
        <w:t xml:space="preserve">family’s financial well-being. If you </w:t>
      </w:r>
      <w:r w:rsidR="00C928EB">
        <w:t>will</w:t>
      </w:r>
      <w:r>
        <w:t xml:space="preserve"> be out of your home for </w:t>
      </w:r>
      <w:r w:rsidR="00FB360F">
        <w:t>an extended</w:t>
      </w:r>
      <w:r w:rsidR="003960DD">
        <w:t xml:space="preserve"> </w:t>
      </w:r>
      <w:r>
        <w:t>period of time</w:t>
      </w:r>
      <w:r w:rsidR="00C928EB">
        <w:t xml:space="preserve"> while repairs are made</w:t>
      </w:r>
      <w:r>
        <w:t xml:space="preserve">, consider </w:t>
      </w:r>
      <w:r w:rsidR="00677703">
        <w:t xml:space="preserve">taking the </w:t>
      </w:r>
      <w:r>
        <w:t xml:space="preserve">following steps: </w:t>
      </w:r>
      <w:r w:rsidR="00681D70">
        <w:t xml:space="preserve">1. </w:t>
      </w:r>
      <w:r>
        <w:t xml:space="preserve">Cancel </w:t>
      </w:r>
      <w:r w:rsidR="001D122C">
        <w:t xml:space="preserve">home-based </w:t>
      </w:r>
      <w:r>
        <w:t>services such as phone</w:t>
      </w:r>
      <w:r w:rsidR="001D122C">
        <w:t xml:space="preserve">, internet, </w:t>
      </w:r>
      <w:r>
        <w:t>cable</w:t>
      </w:r>
      <w:r w:rsidR="00FB360F">
        <w:t>, or utilities you won’t be using</w:t>
      </w:r>
      <w:r w:rsidR="001D122C">
        <w:t>;</w:t>
      </w:r>
      <w:r>
        <w:t xml:space="preserve"> </w:t>
      </w:r>
      <w:r w:rsidR="00681D70">
        <w:t xml:space="preserve">2. </w:t>
      </w:r>
      <w:r w:rsidR="00A331F2">
        <w:t>C</w:t>
      </w:r>
      <w:r>
        <w:t xml:space="preserve">omplete a </w:t>
      </w:r>
      <w:r w:rsidR="007E4005">
        <w:t xml:space="preserve">change </w:t>
      </w:r>
      <w:r>
        <w:t xml:space="preserve">of </w:t>
      </w:r>
      <w:r w:rsidR="007E4005">
        <w:t xml:space="preserve">address </w:t>
      </w:r>
      <w:r>
        <w:t xml:space="preserve">form at the post office to ensure you </w:t>
      </w:r>
      <w:r w:rsidR="00FB360F">
        <w:t>receive</w:t>
      </w:r>
      <w:r>
        <w:t xml:space="preserve"> your mail</w:t>
      </w:r>
      <w:r w:rsidR="001D122C">
        <w:t>;</w:t>
      </w:r>
      <w:r>
        <w:t xml:space="preserve"> </w:t>
      </w:r>
      <w:r w:rsidR="00681D70">
        <w:t xml:space="preserve">3. </w:t>
      </w:r>
      <w:r w:rsidR="00A331F2">
        <w:t>N</w:t>
      </w:r>
      <w:r>
        <w:t xml:space="preserve">otify your mortgage company </w:t>
      </w:r>
      <w:r w:rsidR="001D122C">
        <w:t>and home owner</w:t>
      </w:r>
      <w:r w:rsidR="000C7080">
        <w:t xml:space="preserve">’s insurance company </w:t>
      </w:r>
      <w:r>
        <w:t xml:space="preserve">of disaster </w:t>
      </w:r>
      <w:r w:rsidR="00051EF5">
        <w:t>damage to your property</w:t>
      </w:r>
      <w:r w:rsidR="001D122C">
        <w:t>;</w:t>
      </w:r>
      <w:r w:rsidR="00051EF5">
        <w:t xml:space="preserve"> </w:t>
      </w:r>
      <w:r w:rsidR="00681D70">
        <w:t xml:space="preserve">4. </w:t>
      </w:r>
      <w:r w:rsidR="00051EF5">
        <w:t xml:space="preserve">If you have vehicle damage or loss, contact your auto insurance agent. </w:t>
      </w:r>
      <w:r w:rsidR="007E4005">
        <w:t xml:space="preserve">Do not </w:t>
      </w:r>
      <w:r w:rsidR="00051EF5">
        <w:t>sign anything from any insurance companies indicating final payment to you. Disaster</w:t>
      </w:r>
      <w:r w:rsidR="000C7080">
        <w:t>-</w:t>
      </w:r>
      <w:r w:rsidR="00681D70">
        <w:t xml:space="preserve">related </w:t>
      </w:r>
      <w:r w:rsidR="00051EF5">
        <w:t>damage</w:t>
      </w:r>
      <w:r w:rsidR="00BB781A">
        <w:t>s</w:t>
      </w:r>
      <w:r w:rsidR="00051EF5">
        <w:t xml:space="preserve"> may continue to surface </w:t>
      </w:r>
      <w:r w:rsidR="00681D70">
        <w:t xml:space="preserve">for several weeks or months. If you are concerned about your ability to pay your bills, contact your creditors </w:t>
      </w:r>
      <w:r w:rsidR="00535AE3">
        <w:t>to</w:t>
      </w:r>
      <w:r w:rsidR="00681D70">
        <w:t xml:space="preserve"> explain your situation. You may be able to arrange a modified payment plan.  </w:t>
      </w:r>
    </w:p>
    <w:p w14:paraId="5AC676FD" w14:textId="77777777" w:rsidR="00CE4DCE" w:rsidRDefault="00CE4DCE"/>
    <w:p w14:paraId="0ACFA580" w14:textId="77777777" w:rsidR="00CE4DCE" w:rsidRPr="00A331F2" w:rsidRDefault="00681D70">
      <w:pPr>
        <w:rPr>
          <w:b/>
          <w:sz w:val="24"/>
        </w:rPr>
      </w:pPr>
      <w:r w:rsidRPr="00A331F2">
        <w:rPr>
          <w:b/>
          <w:sz w:val="24"/>
        </w:rPr>
        <w:t>Document Your Loss</w:t>
      </w:r>
      <w:r w:rsidR="00E877C5">
        <w:rPr>
          <w:b/>
          <w:sz w:val="24"/>
        </w:rPr>
        <w:t xml:space="preserve"> </w:t>
      </w:r>
      <w:r w:rsidR="00E877C5" w:rsidRPr="00E877C5">
        <w:rPr>
          <w:sz w:val="24"/>
        </w:rPr>
        <w:t>(60 seconds)</w:t>
      </w:r>
    </w:p>
    <w:p w14:paraId="4F6A7170" w14:textId="4155FFCB" w:rsidR="001017E3" w:rsidRDefault="001017E3" w:rsidP="001017E3">
      <w:r>
        <w:t>This is XXXXXXX, XXXXXX Extension Agent with the University of Kentucky, College of Agriculture, Food and Environment</w:t>
      </w:r>
      <w:r w:rsidR="007E4005">
        <w:t>.</w:t>
      </w:r>
    </w:p>
    <w:p w14:paraId="16FDC75F" w14:textId="65D4DC2B" w:rsidR="00021458" w:rsidRDefault="007E4005">
      <w:r>
        <w:t xml:space="preserve">After </w:t>
      </w:r>
      <w:r w:rsidR="00681D70">
        <w:t xml:space="preserve">a natural disaster, it is important to document your property damage and loss. </w:t>
      </w:r>
      <w:r>
        <w:t>You will often be required to provide w</w:t>
      </w:r>
      <w:r w:rsidR="00681D70">
        <w:t xml:space="preserve">ritten documentation </w:t>
      </w:r>
      <w:r>
        <w:t>when you</w:t>
      </w:r>
      <w:r w:rsidR="00681D70">
        <w:t xml:space="preserve"> submit claims </w:t>
      </w:r>
      <w:r>
        <w:t xml:space="preserve">for </w:t>
      </w:r>
      <w:r w:rsidR="00681D70">
        <w:t>your homeowner’</w:t>
      </w:r>
      <w:r w:rsidR="00021458">
        <w:t>s or</w:t>
      </w:r>
      <w:r w:rsidR="00681D70">
        <w:t xml:space="preserve"> renter’s insurance </w:t>
      </w:r>
      <w:r w:rsidR="00175B04">
        <w:t xml:space="preserve">policy </w:t>
      </w:r>
      <w:r w:rsidR="00681D70">
        <w:t>and to qualify for assistance programs. You may also be able to submit uncovered property losses on your income taxes. It is important to include as much detail as possible</w:t>
      </w:r>
      <w:r>
        <w:t>,</w:t>
      </w:r>
      <w:r w:rsidR="00BB781A">
        <w:t xml:space="preserve"> such as the item’s </w:t>
      </w:r>
      <w:r w:rsidR="00681D70">
        <w:t xml:space="preserve">manufacturer, model, serial number, age, the value of the item </w:t>
      </w:r>
      <w:r w:rsidR="00BB781A">
        <w:t xml:space="preserve">if </w:t>
      </w:r>
      <w:r w:rsidR="00681D70">
        <w:t xml:space="preserve">new, the approximate current value of the item, and the damage </w:t>
      </w:r>
      <w:r>
        <w:t xml:space="preserve">it </w:t>
      </w:r>
      <w:r w:rsidR="00681D70">
        <w:t xml:space="preserve">incurred. Taking pictures of the damage to submit with the written documentation if helpful. </w:t>
      </w:r>
      <w:r w:rsidR="00BB781A">
        <w:t>If you experienced significant loss, this</w:t>
      </w:r>
      <w:r w:rsidR="00681D70">
        <w:t xml:space="preserve"> can be a difficult and time-consuming task, </w:t>
      </w:r>
      <w:r w:rsidR="00175B04">
        <w:t xml:space="preserve">so </w:t>
      </w:r>
      <w:r w:rsidR="00681D70">
        <w:t>allow family members, neighbors, and other volunteers to assist in th</w:t>
      </w:r>
      <w:r w:rsidR="00BB781A">
        <w:t>e</w:t>
      </w:r>
      <w:r w:rsidR="00681D70">
        <w:t xml:space="preserve"> process.  </w:t>
      </w:r>
    </w:p>
    <w:p w14:paraId="20D657C3" w14:textId="77777777" w:rsidR="00021458" w:rsidRDefault="008A518C">
      <w:r>
        <w:br w:type="page"/>
      </w:r>
    </w:p>
    <w:p w14:paraId="59F19BEB" w14:textId="77777777" w:rsidR="00021458" w:rsidRPr="00A331F2" w:rsidRDefault="00021458">
      <w:pPr>
        <w:rPr>
          <w:b/>
          <w:sz w:val="24"/>
        </w:rPr>
      </w:pPr>
      <w:r w:rsidRPr="00A331F2">
        <w:rPr>
          <w:b/>
          <w:sz w:val="24"/>
        </w:rPr>
        <w:lastRenderedPageBreak/>
        <w:t>Documentation is Important for Financial Recovery</w:t>
      </w:r>
      <w:r w:rsidR="00E877C5">
        <w:rPr>
          <w:b/>
          <w:sz w:val="24"/>
        </w:rPr>
        <w:t xml:space="preserve"> </w:t>
      </w:r>
      <w:r w:rsidR="00E877C5" w:rsidRPr="00E877C5">
        <w:rPr>
          <w:sz w:val="24"/>
        </w:rPr>
        <w:t>(60 seconds)</w:t>
      </w:r>
    </w:p>
    <w:p w14:paraId="418EAEED" w14:textId="40716101" w:rsidR="001017E3" w:rsidRDefault="001017E3" w:rsidP="001017E3">
      <w:r>
        <w:t>This is XXXXXXX, XXXXXX Extension Agent with the University of Kentucky, College of Agriculture, Food and Environment</w:t>
      </w:r>
      <w:r w:rsidR="007E4005">
        <w:t>.</w:t>
      </w:r>
    </w:p>
    <w:p w14:paraId="45715867" w14:textId="6C57F22A" w:rsidR="008A518C" w:rsidRDefault="00021458">
      <w:r>
        <w:t xml:space="preserve">Many families have been affected by </w:t>
      </w:r>
      <w:r w:rsidR="00625AE1">
        <w:t>the recent storms and tornados experience</w:t>
      </w:r>
      <w:r w:rsidR="007E4005">
        <w:t>d</w:t>
      </w:r>
      <w:r w:rsidR="00625AE1">
        <w:t xml:space="preserve"> across Kentucky</w:t>
      </w:r>
      <w:r>
        <w:t xml:space="preserve">. During the weeks and months following the </w:t>
      </w:r>
      <w:r w:rsidR="00625AE1">
        <w:t>events</w:t>
      </w:r>
      <w:r>
        <w:t xml:space="preserve">, you will be talking with many </w:t>
      </w:r>
      <w:r w:rsidR="007E4005">
        <w:t>people</w:t>
      </w:r>
      <w:r>
        <w:t xml:space="preserve"> and making many decisions. Be </w:t>
      </w:r>
      <w:r w:rsidR="007E4005">
        <w:t xml:space="preserve">sure </w:t>
      </w:r>
      <w:r>
        <w:t xml:space="preserve">to document your conversations, so you remember who you talked </w:t>
      </w:r>
      <w:r w:rsidR="00D11126">
        <w:t xml:space="preserve">with, </w:t>
      </w:r>
      <w:r>
        <w:t>when, and the details</w:t>
      </w:r>
      <w:r w:rsidR="00D551D1">
        <w:t xml:space="preserve"> of each conversation</w:t>
      </w:r>
      <w:r>
        <w:t>. To help you stay organized</w:t>
      </w:r>
      <w:r w:rsidR="007E4005">
        <w:t>,</w:t>
      </w:r>
      <w:r>
        <w:t xml:space="preserve"> consider getting a notebook, calendar, and large envelop</w:t>
      </w:r>
      <w:r w:rsidR="00D551D1">
        <w:t>e</w:t>
      </w:r>
      <w:r>
        <w:t>. In the notebook</w:t>
      </w:r>
      <w:r w:rsidR="007E4005">
        <w:t>,</w:t>
      </w:r>
      <w:r>
        <w:t xml:space="preserve"> record details regarding the disaster, to-do lists, and contact information for organizations and individuals you have been working with. Use the calendar to record appointments, deadlines, and actions taken. Finally, </w:t>
      </w:r>
      <w:r w:rsidR="00205329">
        <w:t>use</w:t>
      </w:r>
      <w:r w:rsidR="008A518C">
        <w:t xml:space="preserve"> the large envelop</w:t>
      </w:r>
      <w:r w:rsidR="00D551D1">
        <w:t>e</w:t>
      </w:r>
      <w:r>
        <w:t xml:space="preserve"> to store disaster</w:t>
      </w:r>
      <w:r w:rsidR="006312E7">
        <w:t>-</w:t>
      </w:r>
      <w:r>
        <w:t xml:space="preserve">related receipts. </w:t>
      </w:r>
      <w:r w:rsidR="007E4005">
        <w:t>I</w:t>
      </w:r>
      <w:r w:rsidR="008A518C">
        <w:t>nsurance or assistance programs</w:t>
      </w:r>
      <w:r w:rsidR="007E4005">
        <w:t xml:space="preserve"> may cover some expenses</w:t>
      </w:r>
      <w:r w:rsidR="008A518C">
        <w:t xml:space="preserve">, but you </w:t>
      </w:r>
      <w:r w:rsidR="006312E7">
        <w:t xml:space="preserve">will </w:t>
      </w:r>
      <w:r w:rsidR="008A518C">
        <w:t xml:space="preserve">need documentation.  </w:t>
      </w:r>
      <w:r>
        <w:t xml:space="preserve">  </w:t>
      </w:r>
    </w:p>
    <w:p w14:paraId="28594FF2" w14:textId="77777777" w:rsidR="008A518C" w:rsidRDefault="008A518C"/>
    <w:p w14:paraId="055CB94E" w14:textId="77777777" w:rsidR="008A518C" w:rsidRPr="00A331F2" w:rsidRDefault="008A518C">
      <w:pPr>
        <w:rPr>
          <w:b/>
          <w:sz w:val="24"/>
        </w:rPr>
      </w:pPr>
      <w:r w:rsidRPr="00A331F2">
        <w:rPr>
          <w:b/>
          <w:sz w:val="24"/>
        </w:rPr>
        <w:t>Be Wary of Scams</w:t>
      </w:r>
      <w:r w:rsidR="00E877C5">
        <w:rPr>
          <w:b/>
          <w:sz w:val="24"/>
        </w:rPr>
        <w:t xml:space="preserve"> </w:t>
      </w:r>
      <w:r w:rsidR="00E877C5" w:rsidRPr="00E877C5">
        <w:rPr>
          <w:sz w:val="24"/>
        </w:rPr>
        <w:t>(60 seconds)</w:t>
      </w:r>
    </w:p>
    <w:p w14:paraId="19D9A0C1" w14:textId="7107269F" w:rsidR="001017E3" w:rsidRDefault="001017E3" w:rsidP="001017E3">
      <w:r>
        <w:t>This is XXXXXXX, XXXXXX Extension Agent with the University of Kentucky, College of Agriculture, Food and Environment</w:t>
      </w:r>
      <w:r w:rsidR="007E4005">
        <w:t>.</w:t>
      </w:r>
    </w:p>
    <w:p w14:paraId="42BA79A2" w14:textId="606837F9" w:rsidR="00A86DF6" w:rsidRDefault="008A518C">
      <w:r>
        <w:t xml:space="preserve">During the cleanup efforts following the recent natural disaster, be cautious of scams for home repairs, advance fee loans, protection from foreclosure, and charity scams or fraud. In general, be alert to people who are soliciting door-to-door or </w:t>
      </w:r>
      <w:r w:rsidR="007E4005">
        <w:t xml:space="preserve">who </w:t>
      </w:r>
      <w:r>
        <w:t xml:space="preserve">demand cash payments. Be certain to read all paperwork before you sign contracts. If you are confused by language or wording </w:t>
      </w:r>
      <w:r w:rsidR="007E4005">
        <w:t xml:space="preserve">in </w:t>
      </w:r>
      <w:r>
        <w:t>the contract</w:t>
      </w:r>
      <w:r w:rsidR="003373C4">
        <w:t>,</w:t>
      </w:r>
      <w:r>
        <w:t xml:space="preserve"> do not sign the paperwork until someone else has read the contract and you understand what you are signing. Check references and compare bids for home-repair companies. Be certain to have a contractor detail everything in writing, including an estimated price, before the work begins. Do not make the final payment to contractors until the work is complete. </w:t>
      </w:r>
      <w:r w:rsidR="00205329">
        <w:t>Protect yourself</w:t>
      </w:r>
      <w:r w:rsidR="003373C4">
        <w:t xml:space="preserve"> by </w:t>
      </w:r>
      <w:r w:rsidR="00205329">
        <w:t>be</w:t>
      </w:r>
      <w:r w:rsidR="003373C4">
        <w:t>ing</w:t>
      </w:r>
      <w:r w:rsidR="00205329">
        <w:t xml:space="preserve"> wary of loans that seem to</w:t>
      </w:r>
      <w:r w:rsidR="003373C4">
        <w:t>o</w:t>
      </w:r>
      <w:r w:rsidR="00205329">
        <w:t xml:space="preserve"> easy to get or </w:t>
      </w:r>
      <w:r w:rsidR="003373C4">
        <w:t xml:space="preserve">that </w:t>
      </w:r>
      <w:r w:rsidR="00205329">
        <w:t>guarantee financing</w:t>
      </w:r>
      <w:r w:rsidR="003373C4">
        <w:t>. O</w:t>
      </w:r>
      <w:r w:rsidR="00205329">
        <w:t>ften these will have large upfront fees. Do not give out credit card numbers, bank account</w:t>
      </w:r>
      <w:r w:rsidR="003373C4">
        <w:t xml:space="preserve"> information</w:t>
      </w:r>
      <w:r w:rsidR="00205329">
        <w:t xml:space="preserve">, </w:t>
      </w:r>
      <w:r w:rsidR="003373C4">
        <w:t xml:space="preserve">or </w:t>
      </w:r>
      <w:r w:rsidR="00205329">
        <w:t xml:space="preserve">your social security number over the phone to people or companies </w:t>
      </w:r>
      <w:bookmarkStart w:id="0" w:name="_GoBack"/>
      <w:bookmarkEnd w:id="0"/>
      <w:r w:rsidR="00205329">
        <w:t xml:space="preserve">you do not know.  </w:t>
      </w:r>
    </w:p>
    <w:p w14:paraId="06D907E8" w14:textId="77777777" w:rsidR="00570015" w:rsidRDefault="004C3E11">
      <w:r>
        <w:t xml:space="preserve"> </w:t>
      </w:r>
    </w:p>
    <w:sectPr w:rsidR="0057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D8"/>
    <w:rsid w:val="00021458"/>
    <w:rsid w:val="00051EF5"/>
    <w:rsid w:val="000C34AC"/>
    <w:rsid w:val="000C7080"/>
    <w:rsid w:val="001017E3"/>
    <w:rsid w:val="00175B04"/>
    <w:rsid w:val="001D122C"/>
    <w:rsid w:val="00205329"/>
    <w:rsid w:val="002407B3"/>
    <w:rsid w:val="003373C4"/>
    <w:rsid w:val="003960DD"/>
    <w:rsid w:val="004C3E11"/>
    <w:rsid w:val="004F5BD3"/>
    <w:rsid w:val="00535AE3"/>
    <w:rsid w:val="00570015"/>
    <w:rsid w:val="0058358E"/>
    <w:rsid w:val="00625AE1"/>
    <w:rsid w:val="006312E7"/>
    <w:rsid w:val="00645624"/>
    <w:rsid w:val="00677703"/>
    <w:rsid w:val="00681D70"/>
    <w:rsid w:val="0071273E"/>
    <w:rsid w:val="007239CA"/>
    <w:rsid w:val="007C5F02"/>
    <w:rsid w:val="007E4005"/>
    <w:rsid w:val="00812DA6"/>
    <w:rsid w:val="008A518C"/>
    <w:rsid w:val="00A10D0F"/>
    <w:rsid w:val="00A331F2"/>
    <w:rsid w:val="00A6076E"/>
    <w:rsid w:val="00A86DF6"/>
    <w:rsid w:val="00AC3B48"/>
    <w:rsid w:val="00B40262"/>
    <w:rsid w:val="00B865A6"/>
    <w:rsid w:val="00BB781A"/>
    <w:rsid w:val="00C928EB"/>
    <w:rsid w:val="00CE4DCE"/>
    <w:rsid w:val="00D11126"/>
    <w:rsid w:val="00D551D1"/>
    <w:rsid w:val="00DF3763"/>
    <w:rsid w:val="00E877C5"/>
    <w:rsid w:val="00FB360F"/>
    <w:rsid w:val="00FD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25F7"/>
  <w15:docId w15:val="{4E4C7E40-8E01-4943-BD69-6DF8C4A7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949F51AC67742B269470A8BE5EF92" ma:contentTypeVersion="13" ma:contentTypeDescription="Create a new document." ma:contentTypeScope="" ma:versionID="37611ed81a6b0f511936aae0efefd47f">
  <xsd:schema xmlns:xsd="http://www.w3.org/2001/XMLSchema" xmlns:xs="http://www.w3.org/2001/XMLSchema" xmlns:p="http://schemas.microsoft.com/office/2006/metadata/properties" xmlns:ns2="d25e8c3b-81be-4b31-8a88-716472912c27" xmlns:ns3="03428f72-e469-4216-9a33-165af3a78e7c" targetNamespace="http://schemas.microsoft.com/office/2006/metadata/properties" ma:root="true" ma:fieldsID="03dbab8f3582b8475862a91c84b5a480" ns2:_="" ns3:_="">
    <xsd:import namespace="d25e8c3b-81be-4b31-8a88-716472912c27"/>
    <xsd:import namespace="03428f72-e469-4216-9a33-165af3a78e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8c3b-81be-4b31-8a88-716472912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28f72-e469-4216-9a33-165af3a78e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78ED8-B271-4579-995F-D8618DA6659A}"/>
</file>

<file path=customXml/itemProps2.xml><?xml version="1.0" encoding="utf-8"?>
<ds:datastoreItem xmlns:ds="http://schemas.openxmlformats.org/officeDocument/2006/customXml" ds:itemID="{470B5F3C-E8AE-4FDD-A1BE-037DD729CCEC}"/>
</file>

<file path=customXml/itemProps3.xml><?xml version="1.0" encoding="utf-8"?>
<ds:datastoreItem xmlns:ds="http://schemas.openxmlformats.org/officeDocument/2006/customXml" ds:itemID="{6DFE01A2-E1CE-49C4-936B-4CB514CEBB21}"/>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Hunter</dc:creator>
  <cp:lastModifiedBy>Hunter, Jennifer L.</cp:lastModifiedBy>
  <cp:revision>2</cp:revision>
  <cp:lastPrinted>2012-03-08T15:20:00Z</cp:lastPrinted>
  <dcterms:created xsi:type="dcterms:W3CDTF">2021-12-14T21:32:00Z</dcterms:created>
  <dcterms:modified xsi:type="dcterms:W3CDTF">2021-12-14T21:32:00Z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0x010100886949F51AC67742B269470A8BE5EF92</vt:lpwstr>
  </property>
</Properties>
</file>